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5F1832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43B86">
        <w:rPr>
          <w:b/>
          <w:i/>
          <w:spacing w:val="40"/>
          <w:sz w:val="28"/>
          <w:szCs w:val="28"/>
          <w:lang w:val="sv-SE"/>
        </w:rPr>
        <w:t xml:space="preserve">DELEGIRANJE I KOLA IV LIGE PFS PRIJEDOR </w:t>
      </w:r>
    </w:p>
    <w:p w:rsidR="005F1832" w:rsidRPr="00D43B86" w:rsidRDefault="005048C6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26.08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.2018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17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:30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304E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Busnovi , 26.08. 2018. u 17</w:t>
            </w:r>
            <w:r w:rsidR="005F1832" w:rsidRPr="00D43B86">
              <w:rPr>
                <w:i/>
                <w:sz w:val="22"/>
                <w:lang w:val="sr-Latn-BA"/>
              </w:rPr>
              <w:t>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6A7F85">
              <w:rPr>
                <w:i/>
                <w:iCs/>
                <w:lang w:val="sv-SE"/>
              </w:rPr>
              <w:t>Bujić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A3482D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Dragan Keranović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A3482D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FK“Slaven“ – FK „Mrakovica</w:t>
            </w:r>
            <w:r w:rsidR="005F1832" w:rsidRPr="00D43B86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Dobrljin  26.08.2018. u 17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 w:rsidR="006A7F85"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Joldžić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”Ravan” -  FK”Podgrmeč”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Međeđa,    26.08.2018. u 17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6A7F85">
              <w:rPr>
                <w:i/>
                <w:iCs/>
                <w:lang w:val="sv-SE"/>
              </w:rPr>
              <w:t>babić Milanko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D43B86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D43B86">
              <w:rPr>
                <w:b/>
                <w:bCs/>
                <w:i/>
                <w:iCs/>
                <w:lang w:val="en-GB"/>
              </w:rPr>
              <w:t>Gomjenica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 w:rsidR="00A3482D">
              <w:rPr>
                <w:b/>
                <w:bCs/>
                <w:i/>
                <w:iCs/>
              </w:rPr>
              <w:t>Radnik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Prijedor, 26.08.2018. u 11.0</w:t>
            </w:r>
            <w:bookmarkStart w:id="0" w:name="_GoBack"/>
            <w:bookmarkEnd w:id="0"/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Pilipović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6A7F85">
              <w:rPr>
                <w:i/>
                <w:iCs/>
                <w:lang w:val="sv-SE"/>
              </w:rPr>
              <w:t>Kos 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 w:rsidRPr="00D43B86"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Eremić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” - FK¨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 w:rsidRPr="00D43B86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7D017B" w:rsidP="00A3482D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Svodna</w:t>
            </w:r>
            <w:r w:rsidR="00A3482D">
              <w:rPr>
                <w:i/>
                <w:color w:val="000000"/>
                <w:sz w:val="22"/>
                <w:lang w:val="sv-SE"/>
              </w:rPr>
              <w:t>, 26.08.2018. u 17.3</w:t>
            </w:r>
            <w:r w:rsidR="00A3482D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Novaković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D43B8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  <w:r w:rsidR="006A7F85">
              <w:rPr>
                <w:i/>
                <w:iCs/>
                <w:lang w:val="sv-SE"/>
              </w:rPr>
              <w:t>Manojlović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Rajka Vuković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A3482D" w:rsidRPr="00D43B86" w:rsidTr="005949B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Bašić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sr-Latn-BA"/>
              </w:rPr>
              <w:t xml:space="preserve"> FK „Brzi“</w:t>
            </w:r>
            <w:r w:rsidRPr="00D43B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– </w:t>
            </w:r>
            <w:r w:rsidRPr="00D43B86">
              <w:rPr>
                <w:b/>
                <w:bCs/>
                <w:i/>
                <w:iCs/>
              </w:rPr>
              <w:t>FK “Plamen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</w:t>
      </w:r>
      <w:proofErr w:type="spellStart"/>
      <w:r w:rsidR="0057265B">
        <w:rPr>
          <w:i/>
        </w:rPr>
        <w:t>Nenad</w:t>
      </w:r>
      <w:proofErr w:type="spellEnd"/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2F0E4B"/>
    <w:rsid w:val="00144508"/>
    <w:rsid w:val="002972CE"/>
    <w:rsid w:val="002F0E4B"/>
    <w:rsid w:val="0031760E"/>
    <w:rsid w:val="005048C6"/>
    <w:rsid w:val="0057265B"/>
    <w:rsid w:val="005F1832"/>
    <w:rsid w:val="006259B2"/>
    <w:rsid w:val="006A7F85"/>
    <w:rsid w:val="006E5907"/>
    <w:rsid w:val="007D017B"/>
    <w:rsid w:val="00A3482D"/>
    <w:rsid w:val="00C06E6D"/>
    <w:rsid w:val="00D43B86"/>
    <w:rsid w:val="00E3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13</cp:revision>
  <cp:lastPrinted>2018-08-24T09:12:00Z</cp:lastPrinted>
  <dcterms:created xsi:type="dcterms:W3CDTF">2018-04-05T07:26:00Z</dcterms:created>
  <dcterms:modified xsi:type="dcterms:W3CDTF">2018-08-24T09:13:00Z</dcterms:modified>
</cp:coreProperties>
</file>